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0F" w:rsidRPr="007C1621" w:rsidRDefault="00E41E0F" w:rsidP="00E41E0F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C1621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4BAE07" wp14:editId="67602A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511629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55" cy="52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621">
        <w:rPr>
          <w:rFonts w:ascii="Arial" w:hAnsi="Arial" w:cs="Arial"/>
          <w:b/>
          <w:sz w:val="28"/>
          <w:szCs w:val="28"/>
        </w:rPr>
        <w:t>SPECIAL NEEDS LEGAL RESOURCES GUIDE</w:t>
      </w:r>
      <w:r w:rsidRPr="007C1621">
        <w:rPr>
          <w:rFonts w:ascii="Arial" w:hAnsi="Arial" w:cs="Arial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1E0F" w:rsidTr="00E5512F">
        <w:trPr>
          <w:trHeight w:val="9602"/>
        </w:trPr>
        <w:tc>
          <w:tcPr>
            <w:tcW w:w="4675" w:type="dxa"/>
          </w:tcPr>
          <w:p w:rsidR="00E41E0F" w:rsidRDefault="00E41E0F">
            <w:r w:rsidRPr="00A709F7">
              <w:rPr>
                <w:rFonts w:ascii="Arial" w:hAnsi="Arial" w:cs="Arial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4F61372" wp14:editId="3F54A6C0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81915</wp:posOffset>
                      </wp:positionV>
                      <wp:extent cx="2360930" cy="1404620"/>
                      <wp:effectExtent l="0" t="0" r="22860" b="1651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1E0F" w:rsidRPr="00E41E0F" w:rsidRDefault="00E41E0F" w:rsidP="00E41E0F">
                                  <w:pPr>
                                    <w:pStyle w:val="Defaul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E41E0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Self-Help Resources</w:t>
                                  </w:r>
                                </w:p>
                                <w:p w:rsidR="00E41E0F" w:rsidRPr="00672113" w:rsidRDefault="00E41E0F" w:rsidP="00E41E0F">
                                  <w:pPr>
                                    <w:pStyle w:val="Default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C4600C" w:rsidRPr="00672113" w:rsidRDefault="00C4600C" w:rsidP="0067211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7211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Guardianship/ Conservatorship</w:t>
                                  </w:r>
                                </w:p>
                                <w:p w:rsidR="00E41E0F" w:rsidRPr="00672113" w:rsidRDefault="00812EF2" w:rsidP="00672113">
                                  <w:pPr>
                                    <w:pStyle w:val="Default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hyperlink r:id="rId6" w:history="1">
                                    <w:r w:rsidR="00C4600C" w:rsidRPr="00672113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www.courts.oregon.gov/programs/family/guardianship-conservatorship/Pages/default.aspx</w:t>
                                    </w:r>
                                  </w:hyperlink>
                                </w:p>
                                <w:p w:rsidR="00E41E0F" w:rsidRPr="00672113" w:rsidRDefault="00E41E0F" w:rsidP="00E41E0F">
                                  <w:pPr>
                                    <w:pStyle w:val="Default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41E0F" w:rsidRPr="00672113" w:rsidRDefault="00812EF2" w:rsidP="00E41E0F">
                                  <w:pPr>
                                    <w:pStyle w:val="Defaul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hyperlink r:id="rId7" w:history="1">
                                    <w:r w:rsidR="00E41E0F" w:rsidRPr="00672113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bCs/>
                                      </w:rPr>
                                      <w:t>Oregon LawHelp</w:t>
                                    </w:r>
                                    <w:r w:rsidR="00C4600C" w:rsidRPr="00672113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bCs/>
                                      </w:rPr>
                                      <w:t>.org</w:t>
                                    </w:r>
                                  </w:hyperlink>
                                </w:p>
                                <w:p w:rsidR="00E41E0F" w:rsidRPr="00672113" w:rsidRDefault="00E41E0F" w:rsidP="00E41E0F">
                                  <w:pPr>
                                    <w:pStyle w:val="Defaul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</w:p>
                                <w:p w:rsidR="00E41E0F" w:rsidRPr="00672113" w:rsidRDefault="00812EF2" w:rsidP="00E41E0F">
                                  <w:pPr>
                                    <w:pStyle w:val="Default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hyperlink r:id="rId8" w:tgtFrame="_blank" w:history="1">
                                    <w:r w:rsidR="00C4600C" w:rsidRPr="00672113">
                                      <w:rPr>
                                        <w:rStyle w:val="Hyperlink"/>
                                        <w:rFonts w:ascii="Arial" w:hAnsi="Arial" w:cs="Arial"/>
                                        <w:color w:val="FFFFFF" w:themeColor="background1"/>
                                        <w:u w:val="none"/>
                                        <w:shd w:val="clear" w:color="auto" w:fill="8EAADB" w:themeFill="accent5" w:themeFillTint="99"/>
                                      </w:rPr>
                                      <w:t>Guardianship First Year as a Guardian Brochure</w:t>
                                    </w:r>
                                  </w:hyperlink>
                                  <w:r w:rsidR="00E41E0F" w:rsidRPr="00672113"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C4600C" w:rsidRPr="00672113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www.oregon.gov/oha/OSH/FRIENDS/Documents/Guardianship%20First%20year%20as%20a%20guardian%20brochure%202015.pdf</w:t>
                                    </w:r>
                                  </w:hyperlink>
                                  <w:r w:rsidR="00C4600C" w:rsidRPr="00672113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E41E0F" w:rsidRPr="00672113"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.</w:t>
                                  </w:r>
                                </w:p>
                                <w:p w:rsidR="00E41E0F" w:rsidRPr="00672113" w:rsidRDefault="00E41E0F" w:rsidP="00E41E0F">
                                  <w:pPr>
                                    <w:pStyle w:val="Default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41E0F" w:rsidRPr="00672113" w:rsidRDefault="00E62A06" w:rsidP="00E41E0F">
                                  <w:pPr>
                                    <w:pStyle w:val="Default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 w:rsidRPr="00672113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Guardianship Handbook: Protective Proceedings for Adults </w:t>
                                  </w:r>
                                  <w:hyperlink r:id="rId10" w:history="1">
                                    <w:r w:rsidRPr="00672113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www.oregon.gov/oha/OSH./FRIENDS/Documents/DRO-Guardianship-Handbook(1).pdf</w:t>
                                    </w:r>
                                  </w:hyperlink>
                                  <w:r w:rsidRPr="00672113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672113"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 xml:space="preserve"> </w:t>
                                  </w:r>
                                </w:p>
                                <w:p w:rsidR="00E41E0F" w:rsidRPr="00672113" w:rsidRDefault="00E41E0F" w:rsidP="00E41E0F">
                                  <w:pPr>
                                    <w:pStyle w:val="Default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2A06" w:rsidRPr="00672113" w:rsidRDefault="00812EF2" w:rsidP="00E62A06">
                                  <w:pPr>
                                    <w:pStyle w:val="Default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11" w:history="1">
                                    <w:r w:rsidR="00E62A06" w:rsidRPr="00672113">
                                      <w:rPr>
                                        <w:rStyle w:val="Hyperlink"/>
                                        <w:rFonts w:ascii="Arial" w:hAnsi="Arial" w:cs="Arial"/>
                                        <w:color w:val="FFFFFF" w:themeColor="background1"/>
                                        <w:u w:val="none"/>
                                        <w:shd w:val="clear" w:color="auto" w:fill="8EAADB" w:themeFill="accent5" w:themeFillTint="99"/>
                                      </w:rPr>
                                      <w:t>An Oregon Guide to Help Guardians Make Decisions for Protected Persons​</w:t>
                                    </w:r>
                                  </w:hyperlink>
                                  <w:hyperlink r:id="rId12" w:history="1">
                                    <w:r w:rsidR="00E62A06" w:rsidRPr="00672113">
                                      <w:rPr>
                                        <w:rStyle w:val="Hyperlink"/>
                                        <w:rFonts w:ascii="Arial" w:hAnsi="Arial" w:cs="Arial"/>
                                        <w:shd w:val="clear" w:color="auto" w:fill="8EAADB" w:themeFill="accent5" w:themeFillTint="99"/>
                                      </w:rPr>
                                      <w:t>https://www.oltco.org/ewExternalFiles/Decision%20for%20protected%20person.pdf</w:t>
                                    </w:r>
                                  </w:hyperlink>
                                </w:p>
                                <w:p w:rsidR="00E41E0F" w:rsidRPr="00581242" w:rsidRDefault="00E41E0F" w:rsidP="00E41E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oundrect w14:anchorId="14F61372" id="Text Box 2" o:spid="_x0000_s1026" style="position:absolute;margin-left:20.5pt;margin-top:6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tmdgIAADUFAAAOAAAAZHJzL2Uyb0RvYy54bWysVFtv0zAUfkfiP1h+p0m7rmNR02l0FCGN&#10;i7bxA1zbaaw5PsZ2m5Rfz7HTZi0gISHyENnn8p3bdzy/6RpNdtJ5Baak41FOiTQchDKbkn57Wr15&#10;S4kPzAimwciS7qWnN4vXr+atLeQEatBCOoIgxhetLWkdgi2yzPNaNsyPwEqDygpcwwJe3SYTjrWI&#10;3uhskuezrAUnrAMuvUfpXa+ki4RfVZKHL1XlZSC6pJhbSH+X/uv4zxZzVmwcs7XihzTYP2TRMGUw&#10;6AB1xwIjW6d+g2oUd+ChCiMOTQZVpbhMNWA14/yXah5rZmWqBZvj7dAm//9g+efdV0eUKOlkfEWJ&#10;YQ0O6Ul2gbyDjkxif1rrCzR7tGgYOhTjnFOt3t4Df/bEwLJmZiNvnYO2lkxgfuPomZ249jg+gqzb&#10;TyAwDNsGSEBd5ZrYPGwHQXSc036YTUyFo3ByMcuvL1DFUTee5tPZJE0vY8XR3TofPkhoSDyU1MHW&#10;iAdkQIrBdvc+xJxYcbSLIT1oJVZK63SJrJNL7ciOIV8Y59KEy+Sutw0m3ctnOX49c1CM/OrF06MY&#10;QyT+RqQU8CyINjFUbNN7IxL9AlO6P6NnVKe+xVYdmhb2WkYnbR5khcOK7UhZDWHOE+7LTNbRrcLy&#10;BsfD6M4r1aGf12Ab3WRan8Ex/3vEwSNFBRMG50YZcH8CEM9D5N7+WH1fcyRQ6NYdVhSPaxB7JJCD&#10;fo/x3cFDDe4HJS3ucEn99y1zkhL90SAJr8fTaVz6dJleXiFjiDvVrE81zHCEKmmgpD8uQ3ooYjHe&#10;3iJZVyox6CWTQ7K4m2nOh3ckLv/pPVm9vHaLnwAAAP//AwBQSwMEFAAGAAgAAAAhAGpAsFbfAAAA&#10;CQEAAA8AAABkcnMvZG93bnJldi54bWxMj8FOwzAMhu9IvENkJG4sbRdNrGs6TWhIE+IAA2nXrDFp&#10;RZNUSbp2b485wdH+rd/fV21n27MLhth5JyFfZMDQNV53zkj4/Hh+eAQWk3Ja9d6hhCtG2Na3N5Uq&#10;tZ/cO16OyTAqcbFUEtqUhpLz2LRoVVz4AR1lXz5YlWgMhuugJiq3PS+ybMWt6hx9aNWATy0238fR&#10;SpjG1WE8rPdmKfZXI16mt9Nr2El5fzfvNsASzunvGH7xCR1qYjr70enIegkiJ5VE+2INjHKRF6Ry&#10;llAsRQ68rvh/g/oHAAD//wMAUEsBAi0AFAAGAAgAAAAhALaDOJL+AAAA4QEAABMAAAAAAAAAAAAA&#10;AAAAAAAAAFtDb250ZW50X1R5cGVzXS54bWxQSwECLQAUAAYACAAAACEAOP0h/9YAAACUAQAACwAA&#10;AAAAAAAAAAAAAAAvAQAAX3JlbHMvLnJlbHNQSwECLQAUAAYACAAAACEAsYGbZnYCAAA1BQAADgAA&#10;AAAAAAAAAAAAAAAuAgAAZHJzL2Uyb0RvYy54bWxQSwECLQAUAAYACAAAACEAakCwVt8AAAAJAQAA&#10;DwAAAAAAAAAAAAAAAADQBAAAZHJzL2Rvd25yZXYueG1sUEsFBgAAAAAEAAQA8wAAANwFAAAAAA==&#10;" fillcolor="#8eaadb [1944]" strokecolor="#4472c4 [3208]" strokeweight="1pt">
                      <v:stroke joinstyle="miter"/>
                      <v:textbox style="mso-fit-shape-to-text:t">
                        <w:txbxContent>
                          <w:p w:rsidR="00E41E0F" w:rsidRPr="00E41E0F" w:rsidRDefault="00E41E0F" w:rsidP="00E41E0F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41E0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Self-Help Resources</w:t>
                            </w:r>
                          </w:p>
                          <w:p w:rsidR="00E41E0F" w:rsidRPr="00672113" w:rsidRDefault="00E41E0F" w:rsidP="00E41E0F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4600C" w:rsidRPr="00672113" w:rsidRDefault="00C4600C" w:rsidP="006721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72113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Guardianship/ </w:t>
                            </w:r>
                            <w:r w:rsidRPr="00672113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Conservatorship</w:t>
                            </w:r>
                          </w:p>
                          <w:p w:rsidR="00E41E0F" w:rsidRPr="00672113" w:rsidRDefault="00C4600C" w:rsidP="00672113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hyperlink r:id="rId13" w:history="1">
                              <w:r w:rsidRPr="00672113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www.courts.oregon.gov/programs/family/guardianship-conservatorship/Pages/default.aspx</w:t>
                              </w:r>
                            </w:hyperlink>
                          </w:p>
                          <w:p w:rsidR="00E41E0F" w:rsidRPr="00672113" w:rsidRDefault="00E41E0F" w:rsidP="00E41E0F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41E0F" w:rsidRPr="00672113" w:rsidRDefault="00C4600C" w:rsidP="00E41E0F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hyperlink r:id="rId14" w:history="1">
                              <w:r w:rsidR="00E41E0F" w:rsidRPr="0067211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Oregon LawHelp</w:t>
                              </w:r>
                              <w:r w:rsidRPr="0067211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.org</w:t>
                              </w:r>
                            </w:hyperlink>
                          </w:p>
                          <w:p w:rsidR="00E41E0F" w:rsidRPr="00672113" w:rsidRDefault="00E41E0F" w:rsidP="00E41E0F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:rsidR="00E41E0F" w:rsidRPr="00672113" w:rsidRDefault="00C4600C" w:rsidP="00E41E0F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hyperlink r:id="rId15" w:tgtFrame="_blank" w:history="1">
                              <w:r w:rsidRPr="00672113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u w:val="none"/>
                                  <w:shd w:val="clear" w:color="auto" w:fill="8EAADB" w:themeFill="accent5" w:themeFillTint="99"/>
                                </w:rPr>
                                <w:t>Guardianship First Year as a Guardian Brochure</w:t>
                              </w:r>
                            </w:hyperlink>
                            <w:r w:rsidR="00E41E0F" w:rsidRPr="00672113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</w:t>
                            </w:r>
                            <w:hyperlink r:id="rId16" w:history="1">
                              <w:r w:rsidRPr="00672113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www.oregon.gov/oha/OSH/FRIENDS/Documents/Guardianship%20First%20year%20as%20a%20guardian%20brochure%202015.pdf</w:t>
                              </w:r>
                            </w:hyperlink>
                            <w:r w:rsidRPr="0067211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41E0F" w:rsidRPr="00672113">
                              <w:rPr>
                                <w:rFonts w:ascii="Arial" w:hAnsi="Arial" w:cs="Arial"/>
                                <w:color w:val="FFFFFF"/>
                              </w:rPr>
                              <w:t>.</w:t>
                            </w:r>
                          </w:p>
                          <w:p w:rsidR="00E41E0F" w:rsidRPr="00672113" w:rsidRDefault="00E41E0F" w:rsidP="00E41E0F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41E0F" w:rsidRPr="00672113" w:rsidRDefault="00E62A06" w:rsidP="00E41E0F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67211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Guardianship Handbook: Protective Proceedings for Adults </w:t>
                            </w:r>
                            <w:hyperlink r:id="rId17" w:history="1">
                              <w:r w:rsidRPr="00672113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www.oregon.gov/oha/OSH./FRIENDS/Documents/DRO-Guardianship-Handbook(1).pdf</w:t>
                              </w:r>
                            </w:hyperlink>
                            <w:r w:rsidRPr="0067211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72113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</w:t>
                            </w:r>
                          </w:p>
                          <w:p w:rsidR="00E41E0F" w:rsidRPr="00672113" w:rsidRDefault="00E41E0F" w:rsidP="00E41E0F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2A06" w:rsidRPr="00672113" w:rsidRDefault="00E62A06" w:rsidP="00E62A06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18" w:history="1">
                              <w:r w:rsidRPr="00672113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u w:val="none"/>
                                  <w:shd w:val="clear" w:color="auto" w:fill="8EAADB" w:themeFill="accent5" w:themeFillTint="99"/>
                                </w:rPr>
                                <w:t>An Oregon Guide to Help Guardians Make Decisions for Protected Persons​</w:t>
                              </w:r>
                            </w:hyperlink>
                            <w:hyperlink r:id="rId19" w:history="1">
                              <w:r w:rsidRPr="00672113">
                                <w:rPr>
                                  <w:rStyle w:val="Hyperlink"/>
                                  <w:rFonts w:ascii="Arial" w:hAnsi="Arial" w:cs="Arial"/>
                                  <w:shd w:val="clear" w:color="auto" w:fill="8EAADB" w:themeFill="accent5" w:themeFillTint="99"/>
                                </w:rPr>
                                <w:t>https://www.oltco.org/ewExternalFiles/Decision%20for%20protected%20person.pdf</w:t>
                              </w:r>
                            </w:hyperlink>
                          </w:p>
                          <w:p w:rsidR="00E41E0F" w:rsidRPr="00581242" w:rsidRDefault="00E41E0F" w:rsidP="00E41E0F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4675" w:type="dxa"/>
          </w:tcPr>
          <w:p w:rsidR="00E41E0F" w:rsidRPr="008F40BC" w:rsidRDefault="00E41E0F" w:rsidP="00E41E0F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shd w:val="clear" w:color="auto" w:fill="FFF2CC" w:themeFill="accent4" w:themeFillTint="33"/>
              <w:tblLook w:val="04A0" w:firstRow="1" w:lastRow="0" w:firstColumn="1" w:lastColumn="0" w:noHBand="0" w:noVBand="1"/>
            </w:tblPr>
            <w:tblGrid>
              <w:gridCol w:w="4449"/>
            </w:tblGrid>
            <w:tr w:rsidR="00E41E0F" w:rsidRPr="008F40BC" w:rsidTr="009A1B7F">
              <w:trPr>
                <w:trHeight w:val="782"/>
              </w:trPr>
              <w:tc>
                <w:tcPr>
                  <w:tcW w:w="4449" w:type="dxa"/>
                  <w:shd w:val="clear" w:color="auto" w:fill="FFF2CC" w:themeFill="accent4" w:themeFillTint="33"/>
                </w:tcPr>
                <w:p w:rsidR="00E41E0F" w:rsidRPr="008F40BC" w:rsidRDefault="00E41E0F" w:rsidP="00E41E0F">
                  <w:pPr>
                    <w:pStyle w:val="Default"/>
                    <w:rPr>
                      <w:rFonts w:ascii="Arial" w:hAnsi="Arial" w:cs="Arial"/>
                      <w:color w:val="auto"/>
                    </w:rPr>
                  </w:pPr>
                </w:p>
                <w:p w:rsidR="00E41E0F" w:rsidRPr="008F40BC" w:rsidRDefault="00E41E0F" w:rsidP="00E41E0F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8F40BC">
                    <w:rPr>
                      <w:rFonts w:ascii="Arial" w:hAnsi="Arial" w:cs="Arial"/>
                      <w:b/>
                      <w:bCs/>
                      <w:color w:val="auto"/>
                    </w:rPr>
                    <w:t>In-depth Legal Resources</w:t>
                  </w:r>
                </w:p>
                <w:p w:rsidR="00E41E0F" w:rsidRPr="008F40BC" w:rsidRDefault="00E41E0F" w:rsidP="00E41E0F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</w:tr>
          </w:tbl>
          <w:p w:rsidR="00E41E0F" w:rsidRPr="008F40BC" w:rsidRDefault="00E41E0F" w:rsidP="00E41E0F">
            <w:pPr>
              <w:pStyle w:val="Default"/>
              <w:rPr>
                <w:rFonts w:ascii="Arial" w:hAnsi="Arial" w:cs="Arial"/>
                <w:color w:val="FFFFFF"/>
              </w:rPr>
            </w:pPr>
          </w:p>
          <w:p w:rsidR="00E41E0F" w:rsidRPr="008F40BC" w:rsidRDefault="00C230F2" w:rsidP="00E41E0F">
            <w:pPr>
              <w:pStyle w:val="Default"/>
              <w:rPr>
                <w:rFonts w:ascii="Arial" w:hAnsi="Arial" w:cs="Arial"/>
                <w:color w:val="auto"/>
              </w:rPr>
            </w:pPr>
            <w:r w:rsidRPr="008F40BC">
              <w:rPr>
                <w:rFonts w:ascii="Arial" w:hAnsi="Arial" w:cs="Arial"/>
                <w:b/>
                <w:bCs/>
                <w:color w:val="auto"/>
              </w:rPr>
              <w:t xml:space="preserve">Guardianships, Conservatorships, and Transfers to Minors, 2018 ed. </w:t>
            </w:r>
            <w:r w:rsidRPr="008F40BC">
              <w:rPr>
                <w:rFonts w:ascii="Arial" w:hAnsi="Arial" w:cs="Arial"/>
                <w:bCs/>
                <w:color w:val="auto"/>
              </w:rPr>
              <w:t>Oregon State Bar Legal Publications, 2018.</w:t>
            </w:r>
          </w:p>
          <w:p w:rsidR="00E41E0F" w:rsidRPr="008F40BC" w:rsidRDefault="00E41E0F" w:rsidP="00E41E0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E41E0F" w:rsidRPr="008F40BC" w:rsidRDefault="00C230F2" w:rsidP="00E41E0F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8F40BC">
              <w:rPr>
                <w:rFonts w:ascii="Arial" w:hAnsi="Arial" w:cs="Arial"/>
                <w:b/>
                <w:bCs/>
                <w:color w:val="auto"/>
              </w:rPr>
              <w:t xml:space="preserve">American jurisprudence legal forms 2d ed. </w:t>
            </w:r>
            <w:r w:rsidRPr="008F40BC">
              <w:rPr>
                <w:rFonts w:ascii="Arial" w:hAnsi="Arial" w:cs="Arial"/>
                <w:bCs/>
                <w:color w:val="auto"/>
              </w:rPr>
              <w:t>West Group, 2002.</w:t>
            </w:r>
          </w:p>
          <w:p w:rsidR="00C230F2" w:rsidRPr="008F40BC" w:rsidRDefault="00C230F2" w:rsidP="00E41E0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E41E0F" w:rsidRPr="008F40BC" w:rsidRDefault="00FB229F" w:rsidP="00E41E0F">
            <w:pPr>
              <w:pStyle w:val="Default"/>
              <w:rPr>
                <w:rFonts w:ascii="Arial" w:hAnsi="Arial" w:cs="Arial"/>
                <w:color w:val="auto"/>
              </w:rPr>
            </w:pPr>
            <w:r w:rsidRPr="008F40BC">
              <w:rPr>
                <w:rFonts w:ascii="Arial" w:hAnsi="Arial" w:cs="Arial"/>
                <w:b/>
                <w:bCs/>
                <w:color w:val="auto"/>
              </w:rPr>
              <w:t xml:space="preserve">Guardianships and Conservatorships: Updated Forms and Procedures. </w:t>
            </w:r>
            <w:r w:rsidRPr="008F40BC">
              <w:rPr>
                <w:rFonts w:ascii="Arial" w:hAnsi="Arial" w:cs="Arial"/>
                <w:bCs/>
                <w:color w:val="auto"/>
              </w:rPr>
              <w:t>Oregon Law Institute, 2014. (Still applicable today)</w:t>
            </w:r>
          </w:p>
          <w:p w:rsidR="00E41E0F" w:rsidRPr="008F40BC" w:rsidRDefault="00E41E0F" w:rsidP="00E41E0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E41E0F" w:rsidRPr="008F40BC" w:rsidRDefault="00FB229F" w:rsidP="00E41E0F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8F40BC">
              <w:rPr>
                <w:rFonts w:ascii="Arial" w:hAnsi="Arial" w:cs="Arial"/>
                <w:b/>
                <w:bCs/>
                <w:color w:val="auto"/>
              </w:rPr>
              <w:t xml:space="preserve">Administering Trusts in Oregon. </w:t>
            </w:r>
            <w:r w:rsidRPr="008F40BC">
              <w:rPr>
                <w:rFonts w:ascii="Arial" w:hAnsi="Arial" w:cs="Arial"/>
                <w:bCs/>
                <w:color w:val="auto"/>
              </w:rPr>
              <w:t>Oregon State Bar, 2018.</w:t>
            </w:r>
          </w:p>
          <w:p w:rsidR="00E41E0F" w:rsidRPr="008F40BC" w:rsidRDefault="00E41E0F" w:rsidP="00E41E0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E41E0F" w:rsidRPr="008F40BC" w:rsidRDefault="008F40BC" w:rsidP="008F40BC">
            <w:pPr>
              <w:shd w:val="clear" w:color="auto" w:fill="FFFFFF"/>
              <w:spacing w:after="144" w:line="336" w:lineRule="atLeast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8F40B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73D45D9" wp14:editId="04AD9CA2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1097280</wp:posOffset>
                      </wp:positionV>
                      <wp:extent cx="2360930" cy="1276350"/>
                      <wp:effectExtent l="0" t="0" r="22860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1E0F" w:rsidRDefault="00E41E0F" w:rsidP="00E41E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81242">
                                    <w:rPr>
                                      <w:rFonts w:ascii="Arial" w:hAnsi="Arial" w:cs="Arial"/>
                                      <w:b/>
                                    </w:rPr>
                                    <w:t>Guardianship Assistance</w:t>
                                  </w:r>
                                </w:p>
                                <w:p w:rsidR="00E41E0F" w:rsidRDefault="00E41E0F" w:rsidP="00E41E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Legal Aid Services of Oregon</w:t>
                                  </w:r>
                                </w:p>
                                <w:p w:rsidR="00E41E0F" w:rsidRDefault="00812EF2" w:rsidP="00E41E0F">
                                  <w:pPr>
                                    <w:shd w:val="clear" w:color="auto" w:fill="D9E2F3" w:themeFill="accent5" w:themeFillTint="33"/>
                                    <w:spacing w:after="0" w:line="240" w:lineRule="auto"/>
                                    <w:textAlignment w:val="bottom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hyperlink r:id="rId20" w:history="1">
                                    <w:r w:rsidR="00E62A06" w:rsidRPr="000E6A54">
                                      <w:rPr>
                                        <w:rStyle w:val="Hyperlink"/>
                                        <w:rFonts w:ascii="Helvetica" w:hAnsi="Helvetica"/>
                                      </w:rPr>
                                      <w:t>https://www.legal-aid-service.com</w:t>
                                    </w:r>
                                  </w:hyperlink>
                                </w:p>
                                <w:p w:rsidR="00E41E0F" w:rsidRDefault="00E41E0F" w:rsidP="00E41E0F">
                                  <w:pPr>
                                    <w:shd w:val="clear" w:color="auto" w:fill="D9E2F3" w:themeFill="accent5" w:themeFillTint="33"/>
                                    <w:spacing w:after="0"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E41E0F" w:rsidRDefault="00E41E0F" w:rsidP="00E41E0F">
                                  <w:pPr>
                                    <w:shd w:val="clear" w:color="auto" w:fill="D9E2F3" w:themeFill="accent5" w:themeFillTint="33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LASO’s Albany Regional Office</w:t>
                                  </w:r>
                                </w:p>
                                <w:p w:rsidR="00E41E0F" w:rsidRDefault="00E41E0F" w:rsidP="00E41E0F">
                                  <w:pPr>
                                    <w:shd w:val="clear" w:color="auto" w:fill="D9E2F3" w:themeFill="accent5" w:themeFillTint="33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44F4A">
                                    <w:rPr>
                                      <w:rFonts w:ascii="Helvetica" w:hAnsi="Helvetica"/>
                                      <w:color w:val="006621"/>
                                      <w:shd w:val="clear" w:color="auto" w:fill="D9E2F3" w:themeFill="accent5" w:themeFillTint="33"/>
                                    </w:rPr>
                                    <w:t>https://oregonlawhelp.org/organization</w:t>
                                  </w:r>
                                  <w:r>
                                    <w:rPr>
                                      <w:rFonts w:ascii="Helvetica" w:hAnsi="Helvetica"/>
                                      <w:color w:val="006621"/>
                                      <w:shd w:val="clear" w:color="auto" w:fill="FFFFFF"/>
                                    </w:rPr>
                                    <w:t>/albany.</w:t>
                                  </w:r>
                                </w:p>
                                <w:p w:rsidR="00E41E0F" w:rsidRPr="00581242" w:rsidRDefault="00E41E0F" w:rsidP="00E41E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D45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8.1pt;margin-top:86.4pt;width:185.9pt;height:100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+AWcQIAADUFAAAOAAAAZHJzL2Uyb0RvYy54bWysVFtv0zAUfkfiP1h+Z0nTdZdo6TQ6hpDG&#10;RWz8ANdxGmuOT7DdJuXXc3ySZh0gISFeLPtcvnP7jq+u+8awnXJegy347CTlTFkJpbabgn97vHtz&#10;wZkPwpbCgFUF3yvPr5evX111ba4yqMGUyjEEsT7v2oLXIbR5knhZq0b4E2iVRWUFrhEBn26TlE50&#10;iN6YJEvTs6QDV7YOpPIepbeDki8Jv6qUDJ+ryqvATMExt0Cno3Mdz2R5JfKNE22t5ZiG+IcsGqEt&#10;Bp2gbkUQbOv0b1CNlg48VOFEQpNAVWmpqAasZpb+Us1DLVpFtWBzfDu1yf8/WPlp98UxXRZ8zpkV&#10;DY7oUfWBvYWeZbE7XetzNHpo0Sz0KMYpU6W+vQf55JmFVS3sRt04B12tRInZzaJncuQ64PgIsu4+&#10;QolhxDYAAfWVa2LrsBkM0XFK+2kyMRWJwmx+ll7OUSVRN8vOz+YLml0i8oN763x4r6Bh8VJwh6Mn&#10;eLG79yGmI/KDSYzmwejyThtDj0g3tTKO7QQSRUipbFiQu9k2mO8gR8KlI2VQjMQaxBcHMYYg4kYk&#10;CvgiiLExVOzQO1sS74LQZrijZ1RTy2KXxn6FvVHRydivqsIpxU5QVlOY44SHro/W0a3C8ibHcWov&#10;KzXh4DTaRjdFezM5pn+POHlQVLBhcm60BfcngPJpijzYH6ofao7cCf26J2qSZZSsodwjhRwMe4z/&#10;Dl5qcD8463CHC+6/b4VTnJkPFml4OTs9jUtPj9PFeYYPd6xZH2uElQhV8MDZcF0F+ihiTRZukK6V&#10;JiI9ZzLmjLtJ4x7/kbj8x2+yev7tlj8BAAD//wMAUEsDBBQABgAIAAAAIQAhmW/n3gAAAAoBAAAP&#10;AAAAZHJzL2Rvd25yZXYueG1sTI/BTsMwEETvSPyDtUjcqNMUmijEqSoQB26kVHB14yWOGq+j2GlT&#10;vp7lBMedeZqdKTez68UJx9B5UrBcJCCQGm86ahXs31/uchAhajK694QKLhhgU11flbow/kw1nnax&#10;FRxCodAKbIxDIWVoLDodFn5AYu/Lj05HPsdWmlGfOdz1Mk2StXS6I/5g9YBPFpvjbnIKPuu9z7b1&#10;m50+3OiWl++H+Hx8Ver2Zt4+gog4xz8Yfutzdai408FPZILoFazWKZOsZylPYOA+yXncgZ1slYOs&#10;Svl/QvUDAAD//wMAUEsBAi0AFAAGAAgAAAAhALaDOJL+AAAA4QEAABMAAAAAAAAAAAAAAAAAAAAA&#10;AFtDb250ZW50X1R5cGVzXS54bWxQSwECLQAUAAYACAAAACEAOP0h/9YAAACUAQAACwAAAAAAAAAA&#10;AAAAAAAvAQAAX3JlbHMvLnJlbHNQSwECLQAUAAYACAAAACEAWuPgFnECAAA1BQAADgAAAAAAAAAA&#10;AAAAAAAuAgAAZHJzL2Uyb0RvYy54bWxQSwECLQAUAAYACAAAACEAIZlv594AAAAKAQAADwAAAAAA&#10;AAAAAAAAAADLBAAAZHJzL2Rvd25yZXYueG1sUEsFBgAAAAAEAAQA8wAAANYFAAAAAA==&#10;" fillcolor="#d9e2f3 [664]" strokecolor="#5b9bd5 [3204]" strokeweight="1pt">
                      <v:textbox>
                        <w:txbxContent>
                          <w:p w:rsidR="00E41E0F" w:rsidRDefault="00E41E0F" w:rsidP="00E41E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81242">
                              <w:rPr>
                                <w:rFonts w:ascii="Arial" w:hAnsi="Arial" w:cs="Arial"/>
                                <w:b/>
                              </w:rPr>
                              <w:t>Guardianship Assistance</w:t>
                            </w:r>
                          </w:p>
                          <w:p w:rsidR="00E41E0F" w:rsidRDefault="00E41E0F" w:rsidP="00E41E0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Legal Aid Services of Oregon</w:t>
                            </w:r>
                          </w:p>
                          <w:p w:rsidR="00E41E0F" w:rsidRDefault="00E62A06" w:rsidP="00E41E0F">
                            <w:pPr>
                              <w:shd w:val="clear" w:color="auto" w:fill="D9E2F3" w:themeFill="accent5" w:themeFillTint="33"/>
                              <w:spacing w:after="0" w:line="240" w:lineRule="auto"/>
                              <w:textAlignment w:val="bottom"/>
                              <w:rPr>
                                <w:rFonts w:ascii="Arial" w:hAnsi="Arial" w:cs="Arial"/>
                                <w:b/>
                              </w:rPr>
                            </w:pPr>
                            <w:hyperlink r:id="rId21" w:history="1">
                              <w:r w:rsidRPr="000E6A54">
                                <w:rPr>
                                  <w:rStyle w:val="Hyperlink"/>
                                  <w:rFonts w:ascii="Helvetica" w:hAnsi="Helvetica"/>
                                </w:rPr>
                                <w:t>https://www.legal-aid-service.com</w:t>
                              </w:r>
                            </w:hyperlink>
                          </w:p>
                          <w:p w:rsidR="00E41E0F" w:rsidRDefault="00E41E0F" w:rsidP="00E41E0F">
                            <w:pPr>
                              <w:shd w:val="clear" w:color="auto" w:fill="D9E2F3" w:themeFill="accent5" w:themeFillTint="33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41E0F" w:rsidRDefault="00E41E0F" w:rsidP="00E41E0F">
                            <w:pPr>
                              <w:shd w:val="clear" w:color="auto" w:fill="D9E2F3" w:themeFill="accent5" w:themeFillTint="3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LASO’s Albany Regional Office</w:t>
                            </w:r>
                          </w:p>
                          <w:p w:rsidR="00E41E0F" w:rsidRDefault="00E41E0F" w:rsidP="00E41E0F">
                            <w:pPr>
                              <w:shd w:val="clear" w:color="auto" w:fill="D9E2F3" w:themeFill="accent5" w:themeFillTint="33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44F4A">
                              <w:rPr>
                                <w:rFonts w:ascii="Helvetica" w:hAnsi="Helvetica"/>
                                <w:color w:val="006621"/>
                                <w:shd w:val="clear" w:color="auto" w:fill="D9E2F3" w:themeFill="accent5" w:themeFillTint="33"/>
                              </w:rPr>
                              <w:t>https://oregonlawhelp.org/organization</w:t>
                            </w:r>
                            <w:r>
                              <w:rPr>
                                <w:rFonts w:ascii="Helvetica" w:hAnsi="Helvetica"/>
                                <w:color w:val="006621"/>
                                <w:shd w:val="clear" w:color="auto" w:fill="FFFFFF"/>
                              </w:rPr>
                              <w:t>/albany.</w:t>
                            </w:r>
                          </w:p>
                          <w:p w:rsidR="00E41E0F" w:rsidRPr="00581242" w:rsidRDefault="00E41E0F" w:rsidP="00E41E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F40BC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Art of elder law: a broad brushstroke overview</w:t>
            </w:r>
            <w:r w:rsidRPr="008F40BC">
              <w:rPr>
                <w:rFonts w:ascii="Arial" w:hAnsi="Arial" w:cs="Arial"/>
                <w:sz w:val="24"/>
                <w:szCs w:val="24"/>
              </w:rPr>
              <w:t>. Oregon State Bar, 2021</w:t>
            </w:r>
            <w:r w:rsidR="00E41E0F" w:rsidRPr="008F40BC">
              <w:rPr>
                <w:rFonts w:ascii="Arial" w:hAnsi="Arial" w:cs="Arial"/>
                <w:sz w:val="24"/>
                <w:szCs w:val="24"/>
              </w:rPr>
              <w:t xml:space="preserve"> (available via </w:t>
            </w:r>
            <w:r w:rsidRPr="008F40BC">
              <w:rPr>
                <w:rFonts w:ascii="Arial" w:hAnsi="Arial" w:cs="Arial"/>
                <w:sz w:val="24"/>
                <w:szCs w:val="24"/>
              </w:rPr>
              <w:t>Oregon State Bar’s website</w:t>
            </w:r>
            <w:r w:rsidR="00E41E0F" w:rsidRPr="008F40BC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:rsidR="00E41E0F" w:rsidRPr="008F40BC" w:rsidRDefault="00E41E0F" w:rsidP="00E41E0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E41E0F" w:rsidRPr="008F40BC" w:rsidRDefault="00E41E0F" w:rsidP="00E41E0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E41E0F" w:rsidRPr="008F40BC" w:rsidRDefault="00E41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40BC" w:rsidRDefault="008F40BC" w:rsidP="00E41E0F">
      <w:pPr>
        <w:jc w:val="center"/>
        <w:rPr>
          <w:rFonts w:ascii="Arial" w:hAnsi="Arial" w:cs="Arial"/>
          <w:b/>
          <w:sz w:val="32"/>
          <w:szCs w:val="32"/>
        </w:rPr>
      </w:pPr>
    </w:p>
    <w:p w:rsidR="00E5512F" w:rsidRDefault="00E5512F" w:rsidP="00E41E0F">
      <w:pPr>
        <w:jc w:val="center"/>
        <w:rPr>
          <w:rFonts w:ascii="Arial" w:hAnsi="Arial" w:cs="Arial"/>
          <w:b/>
          <w:sz w:val="32"/>
          <w:szCs w:val="32"/>
        </w:rPr>
      </w:pPr>
    </w:p>
    <w:p w:rsidR="00E5512F" w:rsidRDefault="00E5512F" w:rsidP="00E41E0F">
      <w:pPr>
        <w:jc w:val="center"/>
        <w:rPr>
          <w:rFonts w:ascii="Arial" w:hAnsi="Arial" w:cs="Arial"/>
          <w:b/>
          <w:sz w:val="32"/>
          <w:szCs w:val="32"/>
        </w:rPr>
      </w:pPr>
    </w:p>
    <w:p w:rsidR="00E5512F" w:rsidRDefault="00E5512F" w:rsidP="00E41E0F">
      <w:pPr>
        <w:jc w:val="center"/>
        <w:rPr>
          <w:rFonts w:ascii="Arial" w:hAnsi="Arial" w:cs="Arial"/>
          <w:b/>
          <w:sz w:val="32"/>
          <w:szCs w:val="32"/>
        </w:rPr>
      </w:pPr>
    </w:p>
    <w:p w:rsidR="00E41E0F" w:rsidRPr="009F08A2" w:rsidRDefault="00E41E0F" w:rsidP="00E41E0F">
      <w:pPr>
        <w:jc w:val="center"/>
        <w:rPr>
          <w:rFonts w:ascii="Arial" w:hAnsi="Arial" w:cs="Arial"/>
          <w:sz w:val="32"/>
          <w:szCs w:val="32"/>
        </w:rPr>
      </w:pPr>
      <w:r w:rsidRPr="009F08A2">
        <w:rPr>
          <w:rFonts w:ascii="Arial" w:hAnsi="Arial" w:cs="Arial"/>
          <w:b/>
          <w:sz w:val="32"/>
          <w:szCs w:val="32"/>
        </w:rPr>
        <w:t>Additional Resources Available Online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1E0F" w:rsidTr="00E41E0F">
        <w:tc>
          <w:tcPr>
            <w:tcW w:w="4675" w:type="dxa"/>
          </w:tcPr>
          <w:p w:rsidR="00E41E0F" w:rsidRDefault="00672113" w:rsidP="00E4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8A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5488305</wp:posOffset>
                      </wp:positionV>
                      <wp:extent cx="2360930" cy="742950"/>
                      <wp:effectExtent l="0" t="0" r="22860" b="1905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7429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08A2" w:rsidRDefault="009F08A2" w:rsidP="009F08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F08A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Find more information at:</w:t>
                                  </w:r>
                                </w:p>
                                <w:p w:rsidR="009F08A2" w:rsidRDefault="009F08A2" w:rsidP="009F08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OregonLawHelp.org </w:t>
                                  </w:r>
                                </w:p>
                                <w:p w:rsidR="009F08A2" w:rsidRDefault="00812EF2" w:rsidP="009F08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hyperlink r:id="rId22" w:history="1">
                                    <w:r w:rsidR="009F08A2" w:rsidRPr="00C21D48">
                                      <w:rPr>
                                        <w:rStyle w:val="Hyperlink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https://oregonlawhelp.org</w:t>
                                    </w:r>
                                  </w:hyperlink>
                                </w:p>
                                <w:p w:rsidR="009F08A2" w:rsidRPr="009F08A2" w:rsidRDefault="009F08A2" w:rsidP="009F08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7.6pt;margin-top:432.15pt;width:185.9pt;height:58.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/ZXRQIAAMYEAAAOAAAAZHJzL2Uyb0RvYy54bWysVF1v0zAUfUfiP1h+p2mzbqNR02l0gJDG&#10;h9j4AbeO3VhLfI3tNel+PddOm1WA9oB4sWzfe47P/fLyqm8btpPOazQln02mnEkjsNJmW/If9x/e&#10;vOXMBzAVNGhkyffS86vV61fLzhYyxxqbSjpGJMYXnS15HYItssyLWrbgJ2ilIaNC10Kgo9tmlYOO&#10;2Nsmy6fTi6xDV1mHQnpPtzeDka8Sv1JShK9KeRlYU3LSFtLq0rqJa7ZaQrF1YGstDjLgH1S0oA09&#10;OlLdQAD26PQfVK0WDj2qMBHYZqiUFjLFQNHMpr9Fc1eDlSkWSo63Y5r8/6MVX3bfHNNVyalQBloq&#10;0b3sA3uHPctjdjrrC3K6s+QWerqmKqdIvb1F8eCZwXUNZiuvncOullCRullEZifQgcdHkk33GSt6&#10;Bh4DJqJeuTamjpLBiJ2qtB8rE6UIuszPLqaLMzIJsl3O88V5Kl0GxRFtnQ8fJbYsbkruqPKJHXa3&#10;PkQ1UBxd4mONiWuU+95UqQkC6GbYk2s0J/1R8kF82DdygH6XilL2nInYrHLdOLYDajMQQpowTymI&#10;TOQdYUo3zQjMhxS+BDz4R6hMjTyCD/l/CTwi0stowghutUH3t9erh6FqpHTwP2ZgiDsWM/SbPvXK&#10;2BkbrPZUU4fDYNFHQJsa3RNnHQ1Vyf3PR3CSs+aTob5YzObzOIXpMD+/zOngTi2bUwsYQVQlD5wN&#10;23VIkxtjMnhN/aN0Km3UNig5aKZhSRU/DHacxtNz8nr+fla/AAAA//8DAFBLAwQUAAYACAAAACEA&#10;l3ZD/OAAAAAKAQAADwAAAGRycy9kb3ducmV2LnhtbEyPQU+DQBCF7yb+h82YeLNLC9YtsjRNg0dj&#10;LFy8LewUiOwsstuC/971pMfJfHnve9l+MQO74uR6SxLWqwgYUmN1T62Eqnx5EMCcV6TVYAklfKOD&#10;fX57k6lU25ne8XryLQsh5FIlofN+TDl3TYdGuZUdkcLvbCejfDinlutJzSHcDHwTRVtuVE+hoVMj&#10;HjtsPk8XI6F8GxMh5rI+LsXHoSuq16r48lLe3y2HZ2AeF/8Hw69+UIc8ONX2QtqxQUL8uAmkBLFN&#10;YmABSKKnMK6WsBPrGHie8f8T8h8AAAD//wMAUEsBAi0AFAAGAAgAAAAhALaDOJL+AAAA4QEAABMA&#10;AAAAAAAAAAAAAAAAAAAAAFtDb250ZW50X1R5cGVzXS54bWxQSwECLQAUAAYACAAAACEAOP0h/9YA&#10;AACUAQAACwAAAAAAAAAAAAAAAAAvAQAAX3JlbHMvLnJlbHNQSwECLQAUAAYACAAAACEAtWv2V0UC&#10;AADGBAAADgAAAAAAAAAAAAAAAAAuAgAAZHJzL2Uyb0RvYy54bWxQSwECLQAUAAYACAAAACEAl3ZD&#10;/OAAAAAKAQAADwAAAAAAAAAAAAAAAACfBAAAZHJzL2Rvd25yZXYueG1sUEsFBgAAAAAEAAQA8wAA&#10;AKwFAAAAAA=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textbox>
                        <w:txbxContent>
                          <w:p w:rsidR="009F08A2" w:rsidRDefault="009F08A2" w:rsidP="009F08A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F08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Find more information at:</w:t>
                            </w:r>
                          </w:p>
                          <w:p w:rsidR="009F08A2" w:rsidRDefault="009F08A2" w:rsidP="009F08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OregonLawHelp.org </w:t>
                            </w:r>
                          </w:p>
                          <w:p w:rsidR="009F08A2" w:rsidRDefault="00F7790E" w:rsidP="009F08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23" w:history="1">
                              <w:r w:rsidR="009F08A2" w:rsidRPr="00C21D48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https://oregonlawhelp.org</w:t>
                              </w:r>
                            </w:hyperlink>
                          </w:p>
                          <w:p w:rsidR="009F08A2" w:rsidRPr="009F08A2" w:rsidRDefault="009F08A2" w:rsidP="009F08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1E0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ge">
                        <wp:posOffset>181610</wp:posOffset>
                      </wp:positionV>
                      <wp:extent cx="2354580" cy="5038725"/>
                      <wp:effectExtent l="0" t="0" r="22860" b="28575"/>
                      <wp:wrapThrough wrapText="left">
                        <wp:wrapPolygon edited="0">
                          <wp:start x="0" y="0"/>
                          <wp:lineTo x="0" y="21641"/>
                          <wp:lineTo x="21635" y="21641"/>
                          <wp:lineTo x="21635" y="0"/>
                          <wp:lineTo x="0" y="0"/>
                        </wp:wrapPolygon>
                      </wp:wrapThrough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4580" cy="50387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1E0F" w:rsidRPr="00E41E0F" w:rsidRDefault="00E41E0F" w:rsidP="00E41E0F">
                                  <w:pPr>
                                    <w:pStyle w:val="Default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411480" cy="411480"/>
                                        <wp:effectExtent l="0" t="0" r="7620" b="762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LinnCo_logo_75x75.png"/>
                                                <pic:cNvPicPr/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1480" cy="4114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70814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Self-Help Resources from the Linn County Law Library</w:t>
                                  </w:r>
                                </w:p>
                                <w:p w:rsidR="00270814" w:rsidRDefault="00270814" w:rsidP="00270814">
                                  <w:pPr>
                                    <w:pStyle w:val="Default"/>
                                  </w:pPr>
                                </w:p>
                                <w:p w:rsidR="00270814" w:rsidRDefault="00270814" w:rsidP="00270814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The </w:t>
                                  </w:r>
                                  <w:r w:rsidR="001C61AE">
                                    <w:rPr>
                                      <w:sz w:val="23"/>
                                      <w:szCs w:val="23"/>
                                    </w:rPr>
                                    <w:t>Linn County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Law Library offers Legal Information Reference </w:t>
                                  </w:r>
                                  <w:r w:rsidR="00B644A6">
                                    <w:rPr>
                                      <w:sz w:val="23"/>
                                      <w:szCs w:val="23"/>
                                    </w:rPr>
                                    <w:t>Resources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to all </w:t>
                                  </w:r>
                                  <w:r w:rsidR="00B644A6">
                                    <w:rPr>
                                      <w:sz w:val="23"/>
                                      <w:szCs w:val="23"/>
                                    </w:rPr>
                                    <w:t>residents through its website and virtual catalog.</w:t>
                                  </w:r>
                                </w:p>
                                <w:p w:rsidR="00270814" w:rsidRDefault="00270814" w:rsidP="00270814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270814" w:rsidRPr="00F826AF" w:rsidRDefault="00F826AF" w:rsidP="00270814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F826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Veterans Benefits Manual / </w:t>
                                  </w:r>
                                  <w:r w:rsidRPr="00F826AF">
                                    <w:rPr>
                                      <w:rFonts w:ascii="Arial" w:hAnsi="Arial" w:cs="Arial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Barton F. </w:t>
                                  </w:r>
                                  <w:proofErr w:type="spellStart"/>
                                  <w:r w:rsidRPr="00F826AF">
                                    <w:rPr>
                                      <w:rFonts w:ascii="Arial" w:hAnsi="Arial" w:cs="Arial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Stichman</w:t>
                                  </w:r>
                                  <w:proofErr w:type="spellEnd"/>
                                  <w:r w:rsidRPr="00F826AF">
                                    <w:rPr>
                                      <w:rFonts w:ascii="Arial" w:hAnsi="Arial" w:cs="Arial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. Lexis Law Publications, 2014.</w:t>
                                  </w:r>
                                </w:p>
                                <w:p w:rsidR="00270814" w:rsidRDefault="00270814" w:rsidP="00270814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270814" w:rsidRPr="00BC7A99" w:rsidRDefault="001C3068" w:rsidP="00270814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C7A9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Social Security Disability Claims Handbook</w:t>
                                  </w:r>
                                  <w:r w:rsidR="00270814" w:rsidRPr="00BC7A9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Pr="00BC7A9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2013</w:t>
                                  </w:r>
                                  <w:r w:rsidR="00270814" w:rsidRPr="00BC7A9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ed. </w:t>
                                  </w:r>
                                  <w:r w:rsidR="00270814" w:rsidRPr="00BC7A9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 w:rsidRPr="00BC7A9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Richard C </w:t>
                                  </w:r>
                                  <w:proofErr w:type="spellStart"/>
                                  <w:r w:rsidR="00BC7A9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Ruskell</w:t>
                                  </w:r>
                                  <w:proofErr w:type="spellEnd"/>
                                  <w:r w:rsidR="00BC7A9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BC7A9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Thompson/West, 2013</w:t>
                                  </w:r>
                                  <w:r w:rsidR="00270814" w:rsidRPr="00BC7A9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</w:p>
                                <w:p w:rsidR="00270814" w:rsidRDefault="00270814" w:rsidP="00270814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BD3490" w:rsidRPr="00BC7A99" w:rsidRDefault="00812EF2" w:rsidP="001C30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hyperlink r:id="rId25" w:tgtFrame="_top" w:history="1">
                                    <w:r w:rsidR="00BC7A99" w:rsidRPr="00BC7A99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color w:val="auto"/>
                                        <w:sz w:val="22"/>
                                        <w:szCs w:val="22"/>
                                        <w:u w:val="none"/>
                                      </w:rPr>
                                      <w:t xml:space="preserve">Americans with Disabilities </w:t>
                                    </w:r>
                                    <w:proofErr w:type="gramStart"/>
                                    <w:r w:rsidR="00BC7A99" w:rsidRPr="00BC7A99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color w:val="auto"/>
                                        <w:sz w:val="22"/>
                                        <w:szCs w:val="22"/>
                                        <w:u w:val="none"/>
                                      </w:rPr>
                                      <w:t>Act :</w:t>
                                    </w:r>
                                    <w:proofErr w:type="gramEnd"/>
                                    <w:r w:rsidR="00BC7A99" w:rsidRPr="00BC7A99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color w:val="auto"/>
                                        <w:sz w:val="22"/>
                                        <w:szCs w:val="22"/>
                                        <w:u w:val="none"/>
                                      </w:rPr>
                                      <w:t xml:space="preserve"> employee rights &amp; employer obligations</w:t>
                                    </w:r>
                                  </w:hyperlink>
                                  <w:r w:rsidR="00270814" w:rsidRPr="00BC7A99">
                                    <w:rPr>
                                      <w:b/>
                                      <w:bCs/>
                                      <w:color w:val="auto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270814" w:rsidRPr="00BC7A99">
                                    <w:rPr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 w:rsidR="00BC7A99" w:rsidRPr="00BC7A99">
                                    <w:rPr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Jonathan R. </w:t>
                                  </w:r>
                                  <w:proofErr w:type="spellStart"/>
                                  <w:r w:rsidR="00BC7A99" w:rsidRPr="00BC7A99">
                                    <w:rPr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>Mook</w:t>
                                  </w:r>
                                  <w:proofErr w:type="spellEnd"/>
                                  <w:r w:rsidR="00270814" w:rsidRPr="00BC7A99">
                                    <w:rPr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="00BC7A99" w:rsidRPr="00BC7A99">
                                    <w:rPr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>Matthew Bender &amp; Company, Inc., 2003</w:t>
                                  </w:r>
                                  <w:r w:rsidR="00270814" w:rsidRPr="00BC7A99">
                                    <w:rPr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</w:p>
                                <w:p w:rsidR="001C3068" w:rsidRPr="00BC7A99" w:rsidRDefault="001C3068" w:rsidP="001C30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70814" w:rsidRPr="00F826AF" w:rsidRDefault="00F826AF" w:rsidP="0027081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Administering Trusts in Oregon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/ </w:t>
                                  </w:r>
                                  <w:r w:rsidRPr="00F826AF">
                                    <w:rPr>
                                      <w:rFonts w:ascii="Arial" w:hAnsi="Arial" w:cs="Arial"/>
                                      <w:bCs/>
                                    </w:rPr>
                                    <w:t>Stephen E.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</w:t>
                                  </w:r>
                                  <w:r w:rsidRPr="00F826AF">
                                    <w:rPr>
                                      <w:rFonts w:ascii="Arial" w:hAnsi="Arial" w:cs="Arial"/>
                                      <w:bCs/>
                                    </w:rPr>
                                    <w:t>Kantor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and others, </w:t>
                                  </w:r>
                                  <w:r w:rsidRPr="00F826AF">
                                    <w:rPr>
                                      <w:rFonts w:ascii="Arial" w:hAnsi="Arial" w:cs="Arial"/>
                                      <w:bCs/>
                                    </w:rPr>
                                    <w:t>Oregon State Bar. Continuing Legal Education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, 2018.</w:t>
                                  </w:r>
                                </w:p>
                                <w:p w:rsidR="00270814" w:rsidRDefault="0027081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7.6pt;margin-top:14.3pt;width:185.4pt;height:396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pKRQIAAMcEAAAOAAAAZHJzL2Uyb0RvYy54bWysVNuO0zAQfUfiHyy/07Rpy5ao6WrpAkJa&#10;LmKXD3Adu7HW8RjbbVK+nrGTZitA+4B4sezMnDNnbllfd40mR+G8AlPS2WRKiTAcKmX2Jf3+8P7V&#10;ihIfmKmYBiNKehKeXm9evli3thA51KAr4QiSGF+0tqR1CLbIMs9r0TA/ASsMGiW4hgV8un1WOdYi&#10;e6OzfDp9nbXgKuuAC+/x621vpJvEL6Xg4YuUXgSiS4raQjpdOnfxzDZrVuwds7Xigwz2DyoapgwG&#10;HaluWWDk4NQfVI3iDjzIMOHQZCCl4iLlgNnMpr9lc18zK1IuWBxvxzL5/0fLPx+/OqKqkuaUGNZg&#10;ix5EF8hb6Egeq9NaX6DTvUW30OFn7HLK1Ns74I+eGNjWzOzFjXPQ1oJVqG4WkdkFtOfxkWTXfoIK&#10;w7BDgETUSdfE0mExCLJjl05jZ6IUjh/z+XKxXKGJo205na+u8mWKwYoz3DofPghoSLyU1GHrEz07&#10;3vkQ5bDi7BKjaRPPqPedqdIUBKZ0f0fXaE4JRM2D+nDSood+ExJr9lSKOK1iqx05Mpwzxrkwoa9B&#10;ZELvCJNK6xGY9zV8Djj4R6hIkzyChwY8Bx4RKTKYMIIbZcD9LXr1eJYse/9zBfq8YzdDt+vSsMzP&#10;o7GD6oRNddBvFv4J8FKD+0lJi1tVUv/jwJygRH80OBhvZotFXMP0WCyvcny4S8vu0sIMR6qSBkr6&#10;6zak1Y05GbjBAZIqtTZq65UMmnFbUseHzY7rePlOXk//n80vAAAA//8DAFBLAwQUAAYACAAAACEA&#10;hi5x1OEAAAAJAQAADwAAAGRycy9kb3ducmV2LnhtbEyPy07DMBRE90j8g3UrsaNOTRtFaW4qBGIB&#10;gkVbhNSdG988lNiOYufB32NWsBzNaOZMdlh0xyYaXGMNwmYdASNTWNWYCuHz/HKfAHNeGiU7awjh&#10;mxwc8tubTKbKzuZI08lXLJQYl0qE2vs+5dwVNWnp1rYnE7zSDlr6IIeKq0HOoVx3XERRzLVsTFio&#10;ZU9PNRXtadQIZXN8m7ZfBX2078+X3Xx+bcvxgni3Wh73wDwt/i8Mv/gBHfLAdLWjUY51CA87EZII&#10;IomBBX8bxeHbFSERYgM8z/j/B/kPAAAA//8DAFBLAQItABQABgAIAAAAIQC2gziS/gAAAOEBAAAT&#10;AAAAAAAAAAAAAAAAAAAAAABbQ29udGVudF9UeXBlc10ueG1sUEsBAi0AFAAGAAgAAAAhADj9If/W&#10;AAAAlAEAAAsAAAAAAAAAAAAAAAAALwEAAF9yZWxzLy5yZWxzUEsBAi0AFAAGAAgAAAAhAFuSukpF&#10;AgAAxwQAAA4AAAAAAAAAAAAAAAAALgIAAGRycy9lMm9Eb2MueG1sUEsBAi0AFAAGAAgAAAAhAIYu&#10;cdThAAAACQEAAA8AAAAAAAAAAAAAAAAAnwQAAGRycy9kb3ducmV2LnhtbFBLBQYAAAAABAAEAPMA&#10;AACtBQAAAAA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:rsidR="00E41E0F" w:rsidRPr="00E41E0F" w:rsidRDefault="00E41E0F" w:rsidP="00E41E0F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411480" cy="411480"/>
                                  <wp:effectExtent l="0" t="0" r="7620" b="762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innCo_logo_75x75.pn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148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081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Self-Help Resources from the Linn County Law Library</w:t>
                            </w:r>
                          </w:p>
                          <w:p w:rsidR="00270814" w:rsidRDefault="00270814" w:rsidP="00270814">
                            <w:pPr>
                              <w:pStyle w:val="Default"/>
                            </w:pPr>
                          </w:p>
                          <w:p w:rsidR="00270814" w:rsidRDefault="00270814" w:rsidP="00270814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The </w:t>
                            </w:r>
                            <w:r w:rsidR="001C61AE">
                              <w:rPr>
                                <w:sz w:val="23"/>
                                <w:szCs w:val="23"/>
                              </w:rPr>
                              <w:t>Linn County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Law Library offers Legal Information Reference </w:t>
                            </w:r>
                            <w:r w:rsidR="00B644A6">
                              <w:rPr>
                                <w:sz w:val="23"/>
                                <w:szCs w:val="23"/>
                              </w:rPr>
                              <w:t>Resources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to all </w:t>
                            </w:r>
                            <w:r w:rsidR="00B644A6">
                              <w:rPr>
                                <w:sz w:val="23"/>
                                <w:szCs w:val="23"/>
                              </w:rPr>
                              <w:t>residents through its website and virtual catalog.</w:t>
                            </w:r>
                          </w:p>
                          <w:p w:rsidR="00270814" w:rsidRDefault="00270814" w:rsidP="00270814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270814" w:rsidRPr="00F826AF" w:rsidRDefault="00F826AF" w:rsidP="00270814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26AF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Veterans Benefits Manual / </w:t>
                            </w:r>
                            <w:r w:rsidRPr="00F826AF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Barton F. </w:t>
                            </w:r>
                            <w:proofErr w:type="spellStart"/>
                            <w:r w:rsidRPr="00F826AF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Stichman</w:t>
                            </w:r>
                            <w:proofErr w:type="spellEnd"/>
                            <w:r w:rsidRPr="00F826AF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. Lexis Law Publications, 2014.</w:t>
                            </w:r>
                          </w:p>
                          <w:p w:rsidR="00270814" w:rsidRDefault="00270814" w:rsidP="00270814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270814" w:rsidRPr="00BC7A99" w:rsidRDefault="001C3068" w:rsidP="00270814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7A9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Social Security Disability Claims Handbook</w:t>
                            </w:r>
                            <w:r w:rsidR="00270814" w:rsidRPr="00BC7A9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BC7A9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2013</w:t>
                            </w:r>
                            <w:r w:rsidR="00270814" w:rsidRPr="00BC7A9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ed. </w:t>
                            </w:r>
                            <w:r w:rsidR="00270814" w:rsidRPr="00BC7A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/ </w:t>
                            </w:r>
                            <w:r w:rsidRPr="00BC7A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Richard C</w:t>
                            </w:r>
                            <w:r w:rsidRPr="00BC7A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C7A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Ruskell</w:t>
                            </w:r>
                            <w:proofErr w:type="spellEnd"/>
                            <w:r w:rsidR="00BC7A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BC7A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Thompson/West, 2013</w:t>
                            </w:r>
                            <w:r w:rsidR="00270814" w:rsidRPr="00BC7A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270814" w:rsidRDefault="00270814" w:rsidP="00270814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D3490" w:rsidRPr="00BC7A99" w:rsidRDefault="00BC7A99" w:rsidP="001C3068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hyperlink r:id="rId27" w:tgtFrame="_top" w:history="1">
                              <w:r w:rsidRPr="00BC7A99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 xml:space="preserve">Americans with Disabilities </w:t>
                              </w:r>
                              <w:proofErr w:type="gramStart"/>
                              <w:r w:rsidRPr="00BC7A99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Act :</w:t>
                              </w:r>
                              <w:proofErr w:type="gramEnd"/>
                              <w:r w:rsidRPr="00BC7A99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 xml:space="preserve"> employee rights &amp; employer obligations</w:t>
                              </w:r>
                            </w:hyperlink>
                            <w:r w:rsidR="00270814" w:rsidRPr="00BC7A99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70814" w:rsidRPr="00BC7A9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/ </w:t>
                            </w:r>
                            <w:r w:rsidRPr="00BC7A9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Jonathan R. </w:t>
                            </w:r>
                            <w:proofErr w:type="spellStart"/>
                            <w:r w:rsidRPr="00BC7A9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Mook</w:t>
                            </w:r>
                            <w:proofErr w:type="spellEnd"/>
                            <w:r w:rsidR="00270814" w:rsidRPr="00BC7A9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BC7A9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Matthew Bender &amp; Company, Inc., 2003</w:t>
                            </w:r>
                            <w:r w:rsidR="00270814" w:rsidRPr="00BC7A9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1C3068" w:rsidRPr="00BC7A99" w:rsidRDefault="001C3068" w:rsidP="001C3068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270814" w:rsidRPr="00F826AF" w:rsidRDefault="00F826AF" w:rsidP="0027081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Administering Trusts in Oregon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/ </w:t>
                            </w:r>
                            <w:r w:rsidRPr="00F826AF">
                              <w:rPr>
                                <w:rFonts w:ascii="Arial" w:hAnsi="Arial" w:cs="Arial"/>
                                <w:bCs/>
                              </w:rPr>
                              <w:t>Stephen E.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F826AF">
                              <w:rPr>
                                <w:rFonts w:ascii="Arial" w:hAnsi="Arial" w:cs="Arial"/>
                                <w:bCs/>
                              </w:rPr>
                              <w:t>Kantor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and others, </w:t>
                            </w:r>
                            <w:r w:rsidRPr="00F826AF">
                              <w:rPr>
                                <w:rFonts w:ascii="Arial" w:hAnsi="Arial" w:cs="Arial"/>
                                <w:bCs/>
                              </w:rPr>
                              <w:t>Oregon State Bar. Continuing Legal Education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, 2018.</w:t>
                            </w:r>
                          </w:p>
                          <w:p w:rsidR="00270814" w:rsidRDefault="00270814"/>
                        </w:txbxContent>
                      </v:textbox>
                      <w10:wrap type="through" side="left" anchory="page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:rsidR="00E41E0F" w:rsidRDefault="00270814" w:rsidP="00E4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814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4107180</wp:posOffset>
                      </wp:positionV>
                      <wp:extent cx="2360930" cy="1404620"/>
                      <wp:effectExtent l="0" t="0" r="22860" b="2349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0814" w:rsidRPr="00270814" w:rsidRDefault="00270814" w:rsidP="00270814">
                                  <w:pPr>
                                    <w:pStyle w:val="Defaul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 w:rsidRPr="0027081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</w:rPr>
                                    <w:t>Community Organizations</w:t>
                                  </w:r>
                                </w:p>
                                <w:p w:rsidR="00270814" w:rsidRPr="00270814" w:rsidRDefault="00270814" w:rsidP="00270814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270814" w:rsidRPr="001C3068" w:rsidRDefault="00270814" w:rsidP="00270814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C30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  <w:t xml:space="preserve">The Arc of </w:t>
                                  </w:r>
                                  <w:r w:rsidR="001C3068" w:rsidRPr="001C30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  <w:t>Oregon</w:t>
                                  </w:r>
                                </w:p>
                                <w:p w:rsidR="001C3068" w:rsidRPr="001C3068" w:rsidRDefault="00812EF2" w:rsidP="00270814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28" w:history="1">
                                    <w:r w:rsidR="001C3068" w:rsidRPr="001C3068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www.https://thearcoregon.org</w:t>
                                    </w:r>
                                  </w:hyperlink>
                                  <w:r w:rsidR="001C3068" w:rsidRPr="001C306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1C3068" w:rsidRPr="001C3068" w:rsidRDefault="001C3068" w:rsidP="00270814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270814" w:rsidRPr="001C3068" w:rsidRDefault="00270814" w:rsidP="00270814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C30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  <w:t xml:space="preserve">Disability Rights </w:t>
                                  </w:r>
                                  <w:r w:rsidR="001C3068" w:rsidRPr="001C30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  <w:t>Oregon</w:t>
                                  </w:r>
                                </w:p>
                                <w:p w:rsidR="00270814" w:rsidRPr="001C3068" w:rsidRDefault="00812EF2" w:rsidP="00270814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hyperlink r:id="rId29" w:history="1">
                                    <w:r w:rsidR="001C3068" w:rsidRPr="001C3068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www.https://droregon.org</w:t>
                                    </w:r>
                                  </w:hyperlink>
                                  <w:r w:rsidR="001C3068" w:rsidRPr="001C306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270814" w:rsidRPr="001C3068"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 xml:space="preserve"> </w:t>
                                  </w:r>
                                </w:p>
                                <w:p w:rsidR="00270814" w:rsidRPr="001C3068" w:rsidRDefault="00270814" w:rsidP="00270814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</w:p>
                                <w:p w:rsidR="001C3068" w:rsidRPr="001C3068" w:rsidRDefault="001C3068" w:rsidP="00270814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 w:rsidRPr="001C30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  <w:t>Seniors and People with Disabilities</w:t>
                                  </w:r>
                                </w:p>
                                <w:p w:rsidR="001C3068" w:rsidRPr="001C3068" w:rsidRDefault="00812EF2" w:rsidP="00270814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hyperlink r:id="rId30" w:history="1">
                                    <w:r w:rsidR="001C3068" w:rsidRPr="001C3068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https://www.oregon.gov/dhs/seniors-disabilities/SPPD/Pages/index.aspx</w:t>
                                    </w:r>
                                  </w:hyperlink>
                                  <w:r w:rsidR="001C3068" w:rsidRPr="001C30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C3068" w:rsidRDefault="001C3068" w:rsidP="00270814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</w:p>
                                <w:p w:rsidR="00270814" w:rsidRPr="001C3068" w:rsidRDefault="00BB77D8" w:rsidP="00270814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  <w:t>Oregon Developmental Disabilities Coalition</w:t>
                                  </w:r>
                                </w:p>
                                <w:p w:rsidR="00270814" w:rsidRPr="001C3068" w:rsidRDefault="00812EF2" w:rsidP="0027081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hyperlink r:id="rId31" w:history="1">
                                    <w:r w:rsidR="00BB77D8" w:rsidRPr="000E6A54">
                                      <w:rPr>
                                        <w:rStyle w:val="Hyperlink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https://orddcoalition.org</w:t>
                                    </w:r>
                                  </w:hyperlink>
                                  <w:r w:rsidR="00BB77D8">
                                    <w:rPr>
                                      <w:rFonts w:ascii="Arial" w:hAnsi="Arial" w:cs="Arial"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7.85pt;margin-top:323.4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cQRQIAAMcEAAAOAAAAZHJzL2Uyb0RvYy54bWysVF1v2yAUfZ+0/4B4X+y4WbZacaouXadJ&#10;3YfW7gcQDDEq5jIgsbNfvwt23Gib+jDtBQH3nsO5X6yu+laTg3BeganofJZTIgyHWpldRb8/3L56&#10;S4kPzNRMgxEVPQpPr9YvX6w6W4oCGtC1cARJjC87W9EmBFtmmeeNaJmfgRUGjRJcywIe3S6rHeuQ&#10;vdVZkefLrANXWwdceI+3N4ORrhO/lIKHL1J6EYiuKGoLaXVp3cY1W69YuXPMNoqPMtg/qGiZMvjo&#10;RHXDAiN7p/6gahV34EGGGYc2AykVFykGjGae/xbNfcOsSLFgcryd0uT/Hy3/fPjqiKoruqTEsBZL&#10;9CD6QN5BT4qYnc76Ep3uLbqFHq+xyilSb++AP3piYNMwsxPXzkHXCFajunlEZmfQgcdHkm33CWp8&#10;hu0DJKJeujamDpNBkB2rdJwqE6VwvCwulvnlBZo42uaLfLEsUu0yVp7g1vnwQUBL4qaiDkuf6Nnh&#10;zocoh5Unl/iaNnGNet+bOnVBYEoPe3SN5hRA1DyqD0ctBug3ITFnT6mI3So22pEDwz5jnAsThhxE&#10;JvSOMKm0noDFkMPngKN/hIrUyRN4LMBz4AmRXgYTJnCrDLi/vV4/niTLwf+UgSHuWM3Qb/vULItT&#10;a2yhPmJRHQyThT8BbhpwPynpcKoq6n/smROU6I8GG+NyvljEMUyHxes3WEXizi3bcwszHKkqGigZ&#10;tpuQRjfG5O01NtCtSqWN2gYlo2acllTxcbLjOJ6fk9fT/7P+BQAA//8DAFBLAwQUAAYACAAAACEA&#10;OfxLpOAAAAAKAQAADwAAAGRycy9kb3ducmV2LnhtbEyPQU7DMBBF90jcwRokdtQuJGkIcSpA0FYV&#10;i7ZwACce4oh4HMVuG26PWcFyNE//v18uJ9uzE46+cyRhPhPAkBqnO2olfLy/3uTAfFCkVe8IJXyj&#10;h2V1eVGqQrsz7fF0CC2LIeQLJcGEMBSc+8agVX7mBqT4+3SjVSGeY8v1qM4x3Pb8VoiMW9VRbDBq&#10;wGeDzdfhaCVML+vN02qbmPl9vUnF29avduilvL6aHh+ABZzCHwy/+lEdquhUuyNpz3oJd+kikhKy&#10;JIsTIpCIRQqslpBnuQBelfz/hOoHAAD//wMAUEsBAi0AFAAGAAgAAAAhALaDOJL+AAAA4QEAABMA&#10;AAAAAAAAAAAAAAAAAAAAAFtDb250ZW50X1R5cGVzXS54bWxQSwECLQAUAAYACAAAACEAOP0h/9YA&#10;AACUAQAACwAAAAAAAAAAAAAAAAAvAQAAX3JlbHMvLnJlbHNQSwECLQAUAAYACAAAACEA7d2HEEUC&#10;AADHBAAADgAAAAAAAAAAAAAAAAAuAgAAZHJzL2Uyb0RvYy54bWxQSwECLQAUAAYACAAAACEAOfxL&#10;pOAAAAAKAQAADwAAAAAAAAAAAAAAAACfBAAAZHJzL2Rvd25yZXYueG1sUEsFBgAAAAAEAAQA8wAA&#10;AKwFAAAAAA=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 style="mso-fit-shape-to-text:t">
                        <w:txbxContent>
                          <w:p w:rsidR="00270814" w:rsidRPr="00270814" w:rsidRDefault="00270814" w:rsidP="00270814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27081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Community Organizations</w:t>
                            </w:r>
                          </w:p>
                          <w:p w:rsidR="00270814" w:rsidRPr="00270814" w:rsidRDefault="00270814" w:rsidP="00270814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0814" w:rsidRPr="001C3068" w:rsidRDefault="00270814" w:rsidP="00270814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1C306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The Arc of </w:t>
                            </w:r>
                            <w:r w:rsidR="001C3068" w:rsidRPr="001C306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Oregon</w:t>
                            </w:r>
                          </w:p>
                          <w:p w:rsidR="001C3068" w:rsidRPr="001C3068" w:rsidRDefault="001C3068" w:rsidP="00270814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hyperlink r:id="rId32" w:history="1">
                              <w:r w:rsidRPr="001C3068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www.https://thearcoregon.org</w:t>
                              </w:r>
                            </w:hyperlink>
                            <w:r w:rsidRPr="001C306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C3068" w:rsidRPr="001C3068" w:rsidRDefault="001C3068" w:rsidP="00270814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0814" w:rsidRPr="001C3068" w:rsidRDefault="00270814" w:rsidP="00270814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1C306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Disability Rights </w:t>
                            </w:r>
                            <w:r w:rsidR="001C3068" w:rsidRPr="001C306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Oregon</w:t>
                            </w:r>
                          </w:p>
                          <w:p w:rsidR="00270814" w:rsidRPr="001C3068" w:rsidRDefault="001C3068" w:rsidP="00270814">
                            <w:pPr>
                              <w:pStyle w:val="Default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hyperlink r:id="rId33" w:history="1">
                              <w:r w:rsidRPr="001C3068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www.https://droregon.org</w:t>
                              </w:r>
                            </w:hyperlink>
                            <w:r w:rsidRPr="001C306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70814" w:rsidRPr="001C3068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</w:t>
                            </w:r>
                          </w:p>
                          <w:p w:rsidR="00270814" w:rsidRPr="001C3068" w:rsidRDefault="00270814" w:rsidP="00270814">
                            <w:pPr>
                              <w:pStyle w:val="Default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  <w:p w:rsidR="001C3068" w:rsidRPr="001C3068" w:rsidRDefault="001C3068" w:rsidP="00270814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 w:rsidRPr="001C306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Seniors and People with Disabilities</w:t>
                            </w:r>
                          </w:p>
                          <w:p w:rsidR="001C3068" w:rsidRPr="001C3068" w:rsidRDefault="001C3068" w:rsidP="00270814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34" w:history="1">
                              <w:r w:rsidRPr="001C306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https://www.oregon.gov/dhs/seniors-disabilities/SPPD/Pages/index.aspx</w:t>
                              </w:r>
                            </w:hyperlink>
                            <w:r w:rsidRPr="001C30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3068" w:rsidRDefault="001C3068" w:rsidP="00270814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:rsidR="00270814" w:rsidRPr="001C3068" w:rsidRDefault="00BB77D8" w:rsidP="00270814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Oregon Developmental Disabilities Coalition</w:t>
                            </w:r>
                          </w:p>
                          <w:p w:rsidR="00270814" w:rsidRPr="001C3068" w:rsidRDefault="00BB77D8" w:rsidP="002708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35" w:history="1">
                              <w:r w:rsidRPr="000E6A54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https://orddcoalition.org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1E0F" w:rsidRPr="00E41E0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22860" b="158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0814" w:rsidRPr="00F7790E" w:rsidRDefault="00E41E0F" w:rsidP="00F779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7790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Government Resources</w:t>
                                  </w:r>
                                </w:p>
                                <w:p w:rsidR="00270814" w:rsidRPr="00F7790E" w:rsidRDefault="00270814" w:rsidP="00F7790E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0000FF"/>
                                      <w:sz w:val="23"/>
                                      <w:szCs w:val="23"/>
                                    </w:rPr>
                                  </w:pPr>
                                  <w:r w:rsidRPr="00F7790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Guardianship </w:t>
                                  </w:r>
                                  <w:r w:rsidR="00672113" w:rsidRPr="00F7790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and Conservatorship, </w:t>
                                  </w:r>
                                  <w:r w:rsidR="00672113" w:rsidRPr="00F7790E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Oregon Judicial Department, availa</w:t>
                                  </w:r>
                                  <w:r w:rsidRPr="00F7790E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 xml:space="preserve">ble at </w:t>
                                  </w:r>
                                  <w:hyperlink r:id="rId36" w:history="1">
                                    <w:r w:rsidR="00672113" w:rsidRPr="00F7790E">
                                      <w:rPr>
                                        <w:rStyle w:val="Hyperlink"/>
                                        <w:rFonts w:ascii="Arial" w:hAnsi="Arial" w:cs="Arial"/>
                                        <w:sz w:val="23"/>
                                        <w:szCs w:val="23"/>
                                      </w:rPr>
                                      <w:t>https://www.courts.oregon.gov/programs/family/guardianship-conservatorship/pages/default.aspx</w:t>
                                    </w:r>
                                  </w:hyperlink>
                                  <w:r w:rsidR="00672113" w:rsidRPr="00F7790E">
                                    <w:rPr>
                                      <w:rFonts w:ascii="Arial" w:hAnsi="Arial" w:cs="Arial"/>
                                      <w:color w:val="0000FF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F7790E">
                                    <w:rPr>
                                      <w:rFonts w:ascii="Arial" w:hAnsi="Arial" w:cs="Arial"/>
                                      <w:color w:val="0000FF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270814" w:rsidRPr="00F7790E" w:rsidRDefault="00270814" w:rsidP="00F7790E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0000FF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270814" w:rsidRPr="00F7790E" w:rsidRDefault="00F7790E" w:rsidP="00F7790E">
                                  <w:pPr>
                                    <w:rPr>
                                      <w:rFonts w:ascii="Arial" w:hAnsi="Arial" w:cs="Arial"/>
                                      <w:color w:val="0000FF"/>
                                      <w:sz w:val="23"/>
                                      <w:szCs w:val="23"/>
                                    </w:rPr>
                                  </w:pPr>
                                  <w:r w:rsidRPr="00F7790E">
                                    <w:rPr>
                                      <w:rFonts w:ascii="Arial" w:hAnsi="Arial" w:cs="Arial"/>
                                      <w:b/>
                                    </w:rPr>
                                    <w:t>ORS 125.315 – General Powers and Duties of Guardian</w:t>
                                  </w:r>
                                  <w:r w:rsidRPr="00F7790E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hyperlink r:id="rId37" w:history="1">
                                    <w:r w:rsidRPr="00F7790E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https://oregon.public.law/statutes/ors_125.315</w:t>
                                    </w:r>
                                  </w:hyperlink>
                                  <w:r w:rsidRPr="00F7790E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270814" w:rsidRPr="00F7790E" w:rsidRDefault="00270814" w:rsidP="00F7790E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7790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Special </w:t>
                                  </w:r>
                                  <w:r w:rsidR="00F7790E" w:rsidRPr="00F7790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Education, State of Oregon</w:t>
                                  </w:r>
                                  <w:r w:rsidRPr="00F7790E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 xml:space="preserve">, available at </w:t>
                                  </w:r>
                                  <w:hyperlink r:id="rId38" w:history="1">
                                    <w:r w:rsidR="00F7790E" w:rsidRPr="00F7790E">
                                      <w:rPr>
                                        <w:rStyle w:val="Hyperlink"/>
                                        <w:rFonts w:ascii="Arial" w:hAnsi="Arial" w:cs="Arial"/>
                                        <w:sz w:val="23"/>
                                        <w:szCs w:val="23"/>
                                      </w:rPr>
                                      <w:t>https://www.oregon.gov/ode/students-and-family/SpecialEducation/Pages/default.aspx</w:t>
                                    </w:r>
                                  </w:hyperlink>
                                  <w:r w:rsidR="00F7790E" w:rsidRPr="00F7790E">
                                    <w:rPr>
                                      <w:rFonts w:ascii="Arial" w:hAnsi="Arial" w:cs="Arial"/>
                                      <w:color w:val="0000FF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0;margin-top:14.4pt;width:185.9pt;height:110.6pt;z-index:25166745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Y9SAIAAMcEAAAOAAAAZHJzL2Uyb0RvYy54bWysVNtu2zAMfR+wfxD0vthx02414hRdug4D&#10;ugvW7gMYWY6F2qImKbHTrx8lO26wDX0Y9iJIInl0yENqedW3DdtL6xTqgs9nKWdSCyyV3hb8x8Pt&#10;m3ecOQ+6hAa1LPhBOn61ev1q2ZlcZlhjU0rLCES7vDMFr703eZI4UcsW3AyN1GSs0Lbg6Wi3SWmh&#10;I/S2SbI0vUg6tKWxKKRzdHszGPkq4leVFP5rVTnpWVNw4ubjauO6CWuyWkK+tWBqJUYa8A8sWlCa&#10;Hp2gbsAD21n1B1SrhEWHlZ8JbBOsKiVkzIGymae/ZXNfg5ExFyqOM1OZ3P+DFV/23yxTZcHPOdPQ&#10;kkQPsvfsPfYsC9XpjMvJ6d6Qm+/pmlSOmTpzh+LRMY3rGvRWXluLXS2hJHbzEJmchA44LoBsus9Y&#10;0jOw8xiB+sq2oXRUDEbopNJhUiZQEXSZnV2kl2dkEmSbL9LFRRa1SyA/hhvr/EeJLQubgluSPsLD&#10;/s75QAfyo0t4rdFhDXw/6DJ2gQfVDHtyDeaYQOA8sveHRg6h32VFNXsuRehWuW4s2wP1GQghtV/E&#10;GgQk8g5hlWqaKTAbavhS4OgfQmXs5Cl4FOCl4CkivozaT8Gt0mj/9nr5OMhGTAf/YwWGvIOavt/0&#10;Y7OMrbHB8kCiWhwmi34C2tRonzjraKoK7n7uwErOmk+aGuNyvliEMYyHxflbUpHZU8vm1AJaEFTB&#10;PWfDdu3j6IacnLmmBrpVUdrAbWAycqZpiYqPkx3G8fQcvZ7/n9UvAAAA//8DAFBLAwQUAAYACAAA&#10;ACEAVWaFUN8AAAAHAQAADwAAAGRycy9kb3ducmV2LnhtbEyPT0vDQBDF74LfYRnBm91tpH9Isyml&#10;IIqI2Fahx212mqTNzobstonf3vGkt3nzhvd+ky0H14grdqH2pGE8UiCQCm9rKjV87p4e5iBCNGRN&#10;4wk1fGOAZX57k5nU+p42eN3GUnAIhdRoqGJsUylDUaEzYeRbJPaOvnMmsuxKaTvTc7hrZKLUVDpT&#10;EzdUpsV1hcV5e3Eavk44mfYfq5e3o/TJu3xdP+9ntdb3d8NqASLiEP+O4Ref0SFnpoO/kA2i0cCP&#10;RA3JnPnZfZyNeTjwYqIUyDyT//nzHwAAAP//AwBQSwECLQAUAAYACAAAACEAtoM4kv4AAADhAQAA&#10;EwAAAAAAAAAAAAAAAAAAAAAAW0NvbnRlbnRfVHlwZXNdLnhtbFBLAQItABQABgAIAAAAIQA4/SH/&#10;1gAAAJQBAAALAAAAAAAAAAAAAAAAAC8BAABfcmVscy8ucmVsc1BLAQItABQABgAIAAAAIQCObPY9&#10;SAIAAMcEAAAOAAAAAAAAAAAAAAAAAC4CAABkcnMvZTJvRG9jLnhtbFBLAQItABQABgAIAAAAIQBV&#10;ZoVQ3wAAAAcBAAAPAAAAAAAAAAAAAAAAAKIEAABkcnMvZG93bnJldi54bWxQSwUGAAAAAAQABADz&#10;AAAArgUAAAAA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textbox style="mso-fit-shape-to-text:t">
                        <w:txbxContent>
                          <w:p w:rsidR="00270814" w:rsidRPr="00F7790E" w:rsidRDefault="00E41E0F" w:rsidP="00F779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79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Government Resources</w:t>
                            </w:r>
                          </w:p>
                          <w:p w:rsidR="00270814" w:rsidRPr="00F7790E" w:rsidRDefault="00270814" w:rsidP="00F7790E">
                            <w:pPr>
                              <w:pStyle w:val="Default"/>
                              <w:rPr>
                                <w:rFonts w:ascii="Arial" w:hAnsi="Arial" w:cs="Arial"/>
                                <w:color w:val="0000FF"/>
                                <w:sz w:val="23"/>
                                <w:szCs w:val="23"/>
                              </w:rPr>
                            </w:pPr>
                            <w:r w:rsidRPr="00F7790E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Guardianship </w:t>
                            </w:r>
                            <w:r w:rsidR="00672113" w:rsidRPr="00F7790E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and Conservatorship, </w:t>
                            </w:r>
                            <w:r w:rsidR="00672113" w:rsidRPr="00F7790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Oregon Judicial Department, availa</w:t>
                            </w:r>
                            <w:r w:rsidRPr="00F7790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ble at </w:t>
                            </w:r>
                            <w:hyperlink r:id="rId39" w:history="1">
                              <w:r w:rsidR="00672113" w:rsidRPr="00F7790E">
                                <w:rPr>
                                  <w:rStyle w:val="Hyperlink"/>
                                  <w:rFonts w:ascii="Arial" w:hAnsi="Arial" w:cs="Arial"/>
                                  <w:sz w:val="23"/>
                                  <w:szCs w:val="23"/>
                                </w:rPr>
                                <w:t>https://www.courts.oregon.gov/programs/family/guardianship-conservatorship/pages/default.aspx</w:t>
                              </w:r>
                            </w:hyperlink>
                            <w:r w:rsidR="00672113" w:rsidRPr="00F7790E">
                              <w:rPr>
                                <w:rFonts w:ascii="Arial" w:hAnsi="Arial" w:cs="Arial"/>
                                <w:color w:val="0000FF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F7790E">
                              <w:rPr>
                                <w:rFonts w:ascii="Arial" w:hAnsi="Arial" w:cs="Arial"/>
                                <w:color w:val="0000FF"/>
                                <w:sz w:val="23"/>
                                <w:szCs w:val="23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  <w:p w:rsidR="00270814" w:rsidRPr="00F7790E" w:rsidRDefault="00270814" w:rsidP="00F7790E">
                            <w:pPr>
                              <w:pStyle w:val="Default"/>
                              <w:rPr>
                                <w:rFonts w:ascii="Arial" w:hAnsi="Arial" w:cs="Arial"/>
                                <w:color w:val="0000FF"/>
                                <w:sz w:val="23"/>
                                <w:szCs w:val="23"/>
                              </w:rPr>
                            </w:pPr>
                          </w:p>
                          <w:p w:rsidR="00270814" w:rsidRPr="00F7790E" w:rsidRDefault="00F7790E" w:rsidP="00F7790E">
                            <w:pPr>
                              <w:rPr>
                                <w:rFonts w:ascii="Arial" w:hAnsi="Arial" w:cs="Arial"/>
                                <w:color w:val="0000FF"/>
                                <w:sz w:val="23"/>
                                <w:szCs w:val="23"/>
                              </w:rPr>
                            </w:pPr>
                            <w:r w:rsidRPr="00F7790E">
                              <w:rPr>
                                <w:rFonts w:ascii="Arial" w:hAnsi="Arial" w:cs="Arial"/>
                                <w:b/>
                              </w:rPr>
                              <w:t>ORS 125.315 – General Powers and Duties of Guardian</w:t>
                            </w:r>
                            <w:r w:rsidRPr="00F7790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40" w:history="1">
                              <w:r w:rsidRPr="00F7790E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https://oregon.public.law/statutes/ors_125.315</w:t>
                              </w:r>
                            </w:hyperlink>
                            <w:r w:rsidRPr="00F7790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70814" w:rsidRPr="00F7790E" w:rsidRDefault="00270814" w:rsidP="00F7790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790E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Special </w:t>
                            </w:r>
                            <w:r w:rsidR="00F7790E" w:rsidRPr="00F7790E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Education, State of Oregon</w:t>
                            </w:r>
                            <w:r w:rsidRPr="00F7790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, available at </w:t>
                            </w:r>
                            <w:hyperlink r:id="rId41" w:history="1">
                              <w:r w:rsidR="00F7790E" w:rsidRPr="00F7790E">
                                <w:rPr>
                                  <w:rStyle w:val="Hyperlink"/>
                                  <w:rFonts w:ascii="Arial" w:hAnsi="Arial" w:cs="Arial"/>
                                  <w:sz w:val="23"/>
                                  <w:szCs w:val="23"/>
                                </w:rPr>
                                <w:t>https://www.oregon.gov/ode/students-and-family/SpecialEducation/Pages/default.aspx</w:t>
                              </w:r>
                            </w:hyperlink>
                            <w:r w:rsidR="00F7790E" w:rsidRPr="00F7790E">
                              <w:rPr>
                                <w:rFonts w:ascii="Arial" w:hAnsi="Arial" w:cs="Arial"/>
                                <w:color w:val="0000FF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E41E0F" w:rsidRPr="00E41E0F" w:rsidRDefault="00E41E0F" w:rsidP="00E41E0F">
      <w:pPr>
        <w:jc w:val="center"/>
        <w:rPr>
          <w:rFonts w:ascii="Arial" w:hAnsi="Arial" w:cs="Arial"/>
          <w:sz w:val="24"/>
          <w:szCs w:val="24"/>
        </w:rPr>
      </w:pPr>
    </w:p>
    <w:sectPr w:rsidR="00E41E0F" w:rsidRPr="00E41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0F"/>
    <w:rsid w:val="001C3068"/>
    <w:rsid w:val="001C61AE"/>
    <w:rsid w:val="00265B0D"/>
    <w:rsid w:val="00270814"/>
    <w:rsid w:val="002A3961"/>
    <w:rsid w:val="00672113"/>
    <w:rsid w:val="00716680"/>
    <w:rsid w:val="007C1621"/>
    <w:rsid w:val="00812EF2"/>
    <w:rsid w:val="008F40BC"/>
    <w:rsid w:val="009F08A2"/>
    <w:rsid w:val="00B029A7"/>
    <w:rsid w:val="00B644A6"/>
    <w:rsid w:val="00BB77D8"/>
    <w:rsid w:val="00BC7A99"/>
    <w:rsid w:val="00BD3490"/>
    <w:rsid w:val="00C230F2"/>
    <w:rsid w:val="00C4600C"/>
    <w:rsid w:val="00E41E0F"/>
    <w:rsid w:val="00E5512F"/>
    <w:rsid w:val="00E62A06"/>
    <w:rsid w:val="00F7790E"/>
    <w:rsid w:val="00F826AF"/>
    <w:rsid w:val="00FB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D4CD8-2C3F-457B-8D61-1EA2786A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E0F"/>
  </w:style>
  <w:style w:type="paragraph" w:styleId="Heading1">
    <w:name w:val="heading 1"/>
    <w:basedOn w:val="Normal"/>
    <w:link w:val="Heading1Char"/>
    <w:uiPriority w:val="9"/>
    <w:qFormat/>
    <w:rsid w:val="008F4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1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E0F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1E0F"/>
    <w:rPr>
      <w:i/>
      <w:iCs/>
    </w:rPr>
  </w:style>
  <w:style w:type="character" w:styleId="Strong">
    <w:name w:val="Strong"/>
    <w:basedOn w:val="DefaultParagraphFont"/>
    <w:uiPriority w:val="22"/>
    <w:qFormat/>
    <w:rsid w:val="00E41E0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F40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1C306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1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urts.oregon.gov/programs/family/guardianship-conservatorship/Pages/default.aspx" TargetMode="External"/><Relationship Id="rId18" Type="http://schemas.openxmlformats.org/officeDocument/2006/relationships/hyperlink" Target="https://www.oltco.org/ewExternalFiles/Decision%20for%20protected%20person.pdf" TargetMode="External"/><Relationship Id="rId26" Type="http://schemas.openxmlformats.org/officeDocument/2006/relationships/image" Target="media/image20.png"/><Relationship Id="rId39" Type="http://schemas.openxmlformats.org/officeDocument/2006/relationships/hyperlink" Target="https://www.courts.oregon.gov/programs/family/guardianship-conservatorship/pages/default.aspx" TargetMode="External"/><Relationship Id="rId21" Type="http://schemas.openxmlformats.org/officeDocument/2006/relationships/hyperlink" Target="https://www.legal-aid-service.com" TargetMode="External"/><Relationship Id="rId34" Type="http://schemas.openxmlformats.org/officeDocument/2006/relationships/hyperlink" Target="https://www.oregon.gov/dhs/seniors-disabilities/SPPD/Pages/index.aspx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oregonlawhelp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egon.gov/oha/OSH/FRIENDS/Documents/Guardianship%20First%20year%20as%20a%20guardian%20brochure%202015.pdf" TargetMode="External"/><Relationship Id="rId20" Type="http://schemas.openxmlformats.org/officeDocument/2006/relationships/hyperlink" Target="https://www.legal-aid-service.com" TargetMode="External"/><Relationship Id="rId29" Type="http://schemas.openxmlformats.org/officeDocument/2006/relationships/hyperlink" Target="http://www.https://droregon.org" TargetMode="External"/><Relationship Id="rId41" Type="http://schemas.openxmlformats.org/officeDocument/2006/relationships/hyperlink" Target="https://www.oregon.gov/ode/students-and-family/SpecialEducation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urts.oregon.gov/programs/family/guardianship-conservatorship/Pages/default.aspx" TargetMode="External"/><Relationship Id="rId11" Type="http://schemas.openxmlformats.org/officeDocument/2006/relationships/hyperlink" Target="https://www.oltco.org/ewExternalFiles/Decision%20for%20protected%20person.pdf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://www.https://thearcoregon.org" TargetMode="External"/><Relationship Id="rId37" Type="http://schemas.openxmlformats.org/officeDocument/2006/relationships/hyperlink" Target="https://oregon.public.law/statutes/ors_125.315" TargetMode="External"/><Relationship Id="rId40" Type="http://schemas.openxmlformats.org/officeDocument/2006/relationships/hyperlink" Target="https://oregon.public.law/statutes/ors_125.31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ing.com/ck/a?!&amp;&amp;p=785216819e207a7bJmltdHM9MTY3MzM5NTIwMCZpZ3VpZD0zMDI1OGQ0OS1lZjNlLTZjMzMtMTY5My05ZjE1ZWU4ZDZkYzUmaW5zaWQ9NTIxMA&amp;ptn=3&amp;hsh=3&amp;fclid=30258d49-ef3e-6c33-1693-9f15ee8d6dc5&amp;psq=oregon+guardianship+guide&amp;u=a1aHR0cHM6Ly93d3cub3JlZ29uLmdvdi9vaGEvT1NIL0ZSSUVORFMvRG9jdW1lbnRzL0d1YXJkaWFuc2hpcCUyMEZpcnN0JTIweWVhciUyMGFzJTIwYSUyMGd1YXJkaWFuJTIwYnJvY2h1cmUlMjAyMDE1LnBkZg&amp;ntb=1" TargetMode="External"/><Relationship Id="rId23" Type="http://schemas.openxmlformats.org/officeDocument/2006/relationships/hyperlink" Target="https://oregonlawhelp.org" TargetMode="External"/><Relationship Id="rId28" Type="http://schemas.openxmlformats.org/officeDocument/2006/relationships/hyperlink" Target="http://www.https://thearcoregon.org" TargetMode="External"/><Relationship Id="rId36" Type="http://schemas.openxmlformats.org/officeDocument/2006/relationships/hyperlink" Target="https://www.courts.oregon.gov/programs/family/guardianship-conservatorship/pages/default.aspx" TargetMode="External"/><Relationship Id="rId10" Type="http://schemas.openxmlformats.org/officeDocument/2006/relationships/hyperlink" Target="http://www.oregon.gov/oha/OSH./FRIENDS/Documents/DRO-Guardianship-Handbook(1).pdf" TargetMode="External"/><Relationship Id="rId19" Type="http://schemas.openxmlformats.org/officeDocument/2006/relationships/hyperlink" Target="https://www.oltco.org/ewExternalFiles/Decision%20for%20protected%20person.pdf" TargetMode="External"/><Relationship Id="rId31" Type="http://schemas.openxmlformats.org/officeDocument/2006/relationships/hyperlink" Target="https://orddcoali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egon.gov/oha/OSH/FRIENDS/Documents/Guardianship%20First%20year%20as%20a%20guardian%20brochure%202015.pdf" TargetMode="External"/><Relationship Id="rId14" Type="http://schemas.openxmlformats.org/officeDocument/2006/relationships/hyperlink" Target="http://www.oregonlawhelp.org" TargetMode="External"/><Relationship Id="rId22" Type="http://schemas.openxmlformats.org/officeDocument/2006/relationships/hyperlink" Target="https://oregonlawhelp.org" TargetMode="External"/><Relationship Id="rId27" Type="http://schemas.openxmlformats.org/officeDocument/2006/relationships/hyperlink" Target="https://www.librarything.com/work/20130725/book/145309525" TargetMode="External"/><Relationship Id="rId30" Type="http://schemas.openxmlformats.org/officeDocument/2006/relationships/hyperlink" Target="https://www.oregon.gov/dhs/seniors-disabilities/SPPD/Pages/index.aspx" TargetMode="External"/><Relationship Id="rId35" Type="http://schemas.openxmlformats.org/officeDocument/2006/relationships/hyperlink" Target="https://orddcoalition.org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bing.com/ck/a?!&amp;&amp;p=785216819e207a7bJmltdHM9MTY3MzM5NTIwMCZpZ3VpZD0zMDI1OGQ0OS1lZjNlLTZjMzMtMTY5My05ZjE1ZWU4ZDZkYzUmaW5zaWQ9NTIxMA&amp;ptn=3&amp;hsh=3&amp;fclid=30258d49-ef3e-6c33-1693-9f15ee8d6dc5&amp;psq=oregon+guardianship+guide&amp;u=a1aHR0cHM6Ly93d3cub3JlZ29uLmdvdi9vaGEvT1NIL0ZSSUVORFMvRG9jdW1lbnRzL0d1YXJkaWFuc2hpcCUyMEZpcnN0JTIweWVhciUyMGFzJTIwYSUyMGd1YXJkaWFuJTIwYnJvY2h1cmUlMjAyMDE1LnBkZg&amp;ntb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oltco.org/ewExternalFiles/Decision%20for%20protected%20person.pdf" TargetMode="External"/><Relationship Id="rId17" Type="http://schemas.openxmlformats.org/officeDocument/2006/relationships/hyperlink" Target="http://www.oregon.gov/oha/OSH./FRIENDS/Documents/DRO-Guardianship-Handbook(1).pdf" TargetMode="External"/><Relationship Id="rId25" Type="http://schemas.openxmlformats.org/officeDocument/2006/relationships/hyperlink" Target="https://www.librarything.com/work/20130725/book/145309525" TargetMode="External"/><Relationship Id="rId33" Type="http://schemas.openxmlformats.org/officeDocument/2006/relationships/hyperlink" Target="http://www.https://droregon.org" TargetMode="External"/><Relationship Id="rId38" Type="http://schemas.openxmlformats.org/officeDocument/2006/relationships/hyperlink" Target="https://www.oregon.gov/ode/students-and-family/SpecialEducation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BE882-FCB2-47B5-B568-B0898B93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Boedigheimer, Amber</dc:creator>
  <cp:keywords/>
  <dc:description/>
  <cp:lastModifiedBy>Boedigheimer, Amber</cp:lastModifiedBy>
  <cp:revision>2</cp:revision>
  <dcterms:created xsi:type="dcterms:W3CDTF">2023-01-12T19:49:00Z</dcterms:created>
  <dcterms:modified xsi:type="dcterms:W3CDTF">2023-01-12T19:49:00Z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6fe90eb9-559e-49f7-b59a-6822d9d6bf25</vt:lpwstr>
  </property>
</Properties>
</file>